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FF" w:rsidRPr="008A17E2" w:rsidRDefault="003D4178">
      <w:pPr>
        <w:rPr>
          <w:sz w:val="36"/>
          <w:szCs w:val="36"/>
        </w:rPr>
      </w:pPr>
      <w:r>
        <w:rPr>
          <w:sz w:val="36"/>
          <w:szCs w:val="36"/>
        </w:rPr>
        <w:t xml:space="preserve">Правила предоставления платных стоматологических услуг </w:t>
      </w:r>
      <w:r w:rsidR="00242D81" w:rsidRPr="008A17E2">
        <w:rPr>
          <w:sz w:val="36"/>
          <w:szCs w:val="36"/>
        </w:rPr>
        <w:t xml:space="preserve"> в </w:t>
      </w:r>
      <w:r>
        <w:rPr>
          <w:sz w:val="36"/>
          <w:szCs w:val="36"/>
        </w:rPr>
        <w:t xml:space="preserve">Обществе с ограниченной ответственностью </w:t>
      </w:r>
      <w:r w:rsidR="00242D81" w:rsidRPr="008A17E2">
        <w:rPr>
          <w:sz w:val="36"/>
          <w:szCs w:val="36"/>
        </w:rPr>
        <w:t xml:space="preserve"> «Лечебный центр «Вереск».</w:t>
      </w:r>
    </w:p>
    <w:p w:rsidR="003D4178" w:rsidRPr="003D4178" w:rsidRDefault="00242D81" w:rsidP="003D4178">
      <w:pPr>
        <w:pStyle w:val="1"/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eastAsia="ru-RU"/>
        </w:rPr>
      </w:pPr>
      <w:r w:rsidRPr="003D417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Настоящи</w:t>
      </w:r>
      <w:r w:rsidR="003D4178" w:rsidRPr="003D417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е</w:t>
      </w:r>
      <w:r w:rsidRPr="003D417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П</w:t>
      </w:r>
      <w:r w:rsidR="003D4178" w:rsidRPr="003D417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равила</w:t>
      </w:r>
      <w:r w:rsidRPr="003D417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</w:t>
      </w:r>
      <w:r w:rsidR="003D4178" w:rsidRPr="003D417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разработаны в соответствии  </w:t>
      </w:r>
      <w:r w:rsidR="003D417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 </w:t>
      </w:r>
      <w:r w:rsidR="003D4178" w:rsidRPr="003D4178"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eastAsia="ru-RU"/>
        </w:rPr>
        <w:t xml:space="preserve"> </w:t>
      </w:r>
      <w:r w:rsidR="003D4178" w:rsidRPr="003D4178"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eastAsia="ru-RU"/>
        </w:rPr>
        <w:t>Постановление</w:t>
      </w:r>
      <w:r w:rsidR="003D4178"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eastAsia="ru-RU"/>
        </w:rPr>
        <w:t xml:space="preserve">м </w:t>
      </w:r>
      <w:r w:rsidR="003D4178" w:rsidRPr="003D4178"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eastAsia="ru-RU"/>
        </w:rPr>
        <w:t xml:space="preserve"> Правительства РФ от 4 октября 2012 г. N 1006 "Об утверждении Правил предоставления медицинскими организациями платных медицинских услуг" </w:t>
      </w:r>
    </w:p>
    <w:p w:rsidR="003D4178" w:rsidRPr="003D4178" w:rsidRDefault="003D4178" w:rsidP="003D4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2D81" w:rsidRDefault="00242D81" w:rsidP="0024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031" w:rsidRDefault="003D4178" w:rsidP="0024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1.Общество с ограниченной ответственностью «Лечебный центр «Вереск»  ( дале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)</w:t>
      </w:r>
      <w:r w:rsidR="0017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деятельность  </w:t>
      </w:r>
      <w:r w:rsidR="00DA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лицензии № ЛО -53-01-000825 от 16 февраля 2015 года </w:t>
      </w:r>
      <w:r w:rsidR="00170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направлениям:</w:t>
      </w:r>
    </w:p>
    <w:p w:rsidR="00170031" w:rsidRDefault="00170031" w:rsidP="0017003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первичной доврачебной медико-санитарной помощи в амбулаторных условиях по: организации сестринского дела; рентгенологии; сестринскому делу.</w:t>
      </w:r>
    </w:p>
    <w:p w:rsidR="00170031" w:rsidRDefault="00170031" w:rsidP="0017003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первичной специализированной медико-санитарной помощи в амбулаторных условиях по: ортодонтии; стоматологии детской; стоматологии общей практики; стоматологии ортопедической; стоматологии терапевтической; стоматологии хирургической.</w:t>
      </w:r>
    </w:p>
    <w:p w:rsidR="00170031" w:rsidRPr="00170031" w:rsidRDefault="00170031" w:rsidP="0017003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r w:rsidR="00E4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медицинских экспертиз по: экспертизе качества медицинской помощи; экспертизе временной нетрудоспособности. </w:t>
      </w:r>
      <w:bookmarkStart w:id="0" w:name="_GoBack"/>
      <w:bookmarkEnd w:id="0"/>
    </w:p>
    <w:p w:rsidR="00242D81" w:rsidRPr="00EE5DED" w:rsidRDefault="00242D81" w:rsidP="0024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E5D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 включающих:</w:t>
      </w:r>
      <w:r w:rsidRPr="00EE5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E5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кариозные, </w:t>
      </w:r>
      <w:proofErr w:type="spellStart"/>
      <w:r w:rsidRPr="00EE5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некариозные</w:t>
      </w:r>
      <w:proofErr w:type="spellEnd"/>
      <w:r w:rsidRPr="00EE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поражения зубов;</w:t>
      </w:r>
      <w:r w:rsidRPr="00EE5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E5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  <w:proofErr w:type="gramEnd"/>
      <w:r w:rsidRPr="00EE5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E5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аномалии и дефекты развития зубов, челюстей, лица и головы, их предпосылки и последствия.</w:t>
      </w:r>
      <w:r w:rsidRPr="00EE5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42D81" w:rsidRPr="00EE5DED" w:rsidRDefault="00242D81" w:rsidP="0024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E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Медицинская помощь взрослому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детскому </w:t>
      </w:r>
      <w:r w:rsidRPr="00EE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стандартами </w:t>
      </w:r>
      <w:r w:rsidR="00E4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стоматологической </w:t>
      </w:r>
      <w:r w:rsidRPr="00EE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помощи.</w:t>
      </w:r>
      <w:r w:rsidRPr="00EE5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42D81" w:rsidRPr="00EE5DED" w:rsidRDefault="00242D81" w:rsidP="0024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E5DE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Медицинская помощь взрослому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детскому</w:t>
      </w:r>
      <w:r w:rsidRPr="00EE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населению при стоматологических заболеваниях и состояниях, представляющих угрозу жизни, оказывается в экстренной </w:t>
      </w:r>
      <w:r w:rsidRPr="00EE5D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форме.</w:t>
      </w:r>
      <w:r w:rsidRPr="00EE5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42D81" w:rsidRDefault="00242D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E5DE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 взрослому населению при стоматологических заболеваниях в амбулаторных условиях оказывается:</w:t>
      </w:r>
      <w:r w:rsidRPr="00EE5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E5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врачами-</w:t>
      </w:r>
      <w:proofErr w:type="spellStart"/>
      <w:r w:rsidRPr="00EE5D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ортодонтами</w:t>
      </w:r>
      <w:proofErr w:type="spellEnd"/>
      <w:r w:rsidRPr="00EE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детскими стоматологами.</w:t>
      </w:r>
    </w:p>
    <w:p w:rsidR="001405C9" w:rsidRDefault="001405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Все врачи имеют дипломы о медицинск</w:t>
      </w:r>
      <w:r w:rsidR="00A502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образовании и соответствующие сертификаты специалистов.</w:t>
      </w:r>
    </w:p>
    <w:p w:rsidR="00242D81" w:rsidRPr="00EE5DED" w:rsidRDefault="001405C9" w:rsidP="0024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42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2D81" w:rsidRPr="00EE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Оснащение стоматологическ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кабинетов </w:t>
      </w:r>
      <w:r w:rsidR="00242D81" w:rsidRPr="00EE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со стандартом оснащения стоматологическ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 кабинетов</w:t>
      </w:r>
      <w:r w:rsidR="00242D81" w:rsidRPr="00EE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r:id="rId6" w:history="1">
        <w:r w:rsidR="00242D81" w:rsidRPr="00EE5D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12 к Порядку оказания медицинской помощи взрослому населению Российской Федерации при стоматологических заболеваниях</w:t>
        </w:r>
      </w:hyperlink>
      <w:r w:rsidR="00242D81" w:rsidRPr="00EE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33337" w:rsidRDefault="001405C9" w:rsidP="00242D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42D81" w:rsidRPr="00EE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Структура и штатная численность </w:t>
      </w:r>
      <w:r w:rsidR="003D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D81" w:rsidRPr="00EE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в зависимости от объема оказываемой медицинской помощи.</w:t>
      </w:r>
    </w:p>
    <w:p w:rsidR="00E40449" w:rsidRDefault="00B1395A" w:rsidP="00242D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 стоматологического центра имеются следующие штатные единицы:</w:t>
      </w:r>
    </w:p>
    <w:p w:rsidR="00B1395A" w:rsidRDefault="00B1395A" w:rsidP="00B1395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 общей практики</w:t>
      </w:r>
    </w:p>
    <w:p w:rsidR="00B1395A" w:rsidRDefault="00B1395A" w:rsidP="00B1395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 терапевт</w:t>
      </w:r>
    </w:p>
    <w:p w:rsidR="00B1395A" w:rsidRDefault="00B1395A" w:rsidP="00B1395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 ортопед</w:t>
      </w:r>
    </w:p>
    <w:p w:rsidR="00B1395A" w:rsidRDefault="00B1395A" w:rsidP="00B1395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стоматолог</w:t>
      </w:r>
    </w:p>
    <w:p w:rsidR="00B1395A" w:rsidRDefault="00B1395A" w:rsidP="00B1395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 хирург</w:t>
      </w:r>
    </w:p>
    <w:p w:rsidR="00B1395A" w:rsidRDefault="00B1395A" w:rsidP="00B1395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</w:t>
      </w:r>
      <w:proofErr w:type="spellEnd"/>
    </w:p>
    <w:p w:rsidR="00B1395A" w:rsidRDefault="00B1395A" w:rsidP="00B1395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медицинская сестра</w:t>
      </w:r>
    </w:p>
    <w:p w:rsidR="00B1395A" w:rsidRDefault="00B1395A" w:rsidP="00B1395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</w:t>
      </w:r>
    </w:p>
    <w:p w:rsidR="00B1395A" w:rsidRDefault="00B1395A" w:rsidP="00B1395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</w:t>
      </w:r>
    </w:p>
    <w:p w:rsidR="00B1395A" w:rsidRDefault="00B1395A" w:rsidP="00B1395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Рентгенлаборант</w:t>
      </w:r>
      <w:proofErr w:type="spellEnd"/>
    </w:p>
    <w:p w:rsidR="00B1395A" w:rsidRDefault="00B1395A" w:rsidP="00B1395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по обслуживанию медицинской техники</w:t>
      </w:r>
    </w:p>
    <w:p w:rsidR="00B1395A" w:rsidRDefault="00B1395A" w:rsidP="00B1395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95A" w:rsidRDefault="00B1395A" w:rsidP="00B1395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3BD" w:rsidRPr="00F303BD" w:rsidRDefault="00B1395A" w:rsidP="00242D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75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 ведётся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будням с 8.30 до 21.00 часа, по выходным с 10 до 16 часов. Запись на приём осуществляется по телефону (8162) 65-53-63, по мобильному телефону +7921 192 03 63, или посредством обратной связи через сайт </w:t>
      </w:r>
      <w:hyperlink r:id="rId7" w:history="1">
        <w:r w:rsidR="00F303BD" w:rsidRPr="001B766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vereskstom</w:t>
        </w:r>
        <w:r w:rsidR="00F303BD" w:rsidRPr="001B766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303BD" w:rsidRPr="001B766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F303BD" w:rsidRPr="001B766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303BD" w:rsidRPr="001B766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</w:p>
    <w:p w:rsidR="00F303BD" w:rsidRDefault="00F303BD" w:rsidP="00242D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B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Приём пациентов осуществляется в соответствии с правилами поведения пациентов Стоматологического центра. Данные правила находятся в свободном доступе на информационной стойке и на сайте центра.</w:t>
      </w:r>
    </w:p>
    <w:p w:rsidR="00F303BD" w:rsidRDefault="00F303BD" w:rsidP="00242D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11.При первичном обращении пациент заполняет</w:t>
      </w:r>
      <w:r w:rsidR="0075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 предупреждения о необходимости выполнять назначения врача,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оказание стоматологических услуг, </w:t>
      </w:r>
      <w:r w:rsidR="0075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анкету </w:t>
      </w:r>
      <w:r w:rsidR="00755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здоровья,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добровольное согласие</w:t>
      </w:r>
      <w:r w:rsidR="0075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медицинских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согласие на обработку персональных данных.</w:t>
      </w:r>
    </w:p>
    <w:p w:rsidR="003D4178" w:rsidRPr="003D4178" w:rsidRDefault="003D4178" w:rsidP="003D41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755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</w:t>
      </w:r>
      <w:r w:rsidRPr="003D4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</w:t>
      </w:r>
      <w:r w:rsidR="0075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яемых </w:t>
      </w:r>
      <w:r w:rsidRPr="003D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</w:t>
      </w:r>
      <w:r w:rsidR="0075514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</w:t>
      </w:r>
      <w:r w:rsidR="0075514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3D4178" w:rsidRDefault="003D4178" w:rsidP="00755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A17E2" w:rsidRDefault="0075514C" w:rsidP="00242D81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F3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виды работ предоставляются гарантийные обязательства. Сроки гарантий определены в положении о гарант</w:t>
      </w:r>
      <w:r w:rsidR="00B33797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</w:t>
      </w:r>
      <w:proofErr w:type="gramStart"/>
      <w:r w:rsidR="00B3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3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в центре, которые находятся в свободном доступе на информационной стойке  администратора.</w:t>
      </w:r>
      <w:r w:rsidR="00242D81" w:rsidRPr="00EE5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05C9" w:rsidRDefault="008A17E2" w:rsidP="00242D81">
      <w:r>
        <w:t>Главный врач                                                                                                      Евдокимова Жанна Петровна.</w:t>
      </w:r>
    </w:p>
    <w:sectPr w:rsidR="0014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1FFA"/>
    <w:multiLevelType w:val="hybridMultilevel"/>
    <w:tmpl w:val="CA8E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9692F"/>
    <w:multiLevelType w:val="hybridMultilevel"/>
    <w:tmpl w:val="ED3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81"/>
    <w:rsid w:val="001405C9"/>
    <w:rsid w:val="00170031"/>
    <w:rsid w:val="00242D81"/>
    <w:rsid w:val="003D4178"/>
    <w:rsid w:val="00533337"/>
    <w:rsid w:val="0075514C"/>
    <w:rsid w:val="008A17E2"/>
    <w:rsid w:val="00A50275"/>
    <w:rsid w:val="00B1395A"/>
    <w:rsid w:val="00B33797"/>
    <w:rsid w:val="00BD54DC"/>
    <w:rsid w:val="00CF5EFF"/>
    <w:rsid w:val="00DA756E"/>
    <w:rsid w:val="00E40449"/>
    <w:rsid w:val="00F3039D"/>
    <w:rsid w:val="00F3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4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0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03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4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4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0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03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4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reskst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199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Лечебный центр Вереск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2015-11-22T11:15:00Z</cp:lastPrinted>
  <dcterms:created xsi:type="dcterms:W3CDTF">2015-10-28T13:30:00Z</dcterms:created>
  <dcterms:modified xsi:type="dcterms:W3CDTF">2015-11-22T11:18:00Z</dcterms:modified>
</cp:coreProperties>
</file>