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58" w:rsidRDefault="00AF3658"/>
    <w:p w:rsidR="00FB5134" w:rsidRDefault="00FB5134"/>
    <w:p w:rsidR="00FB5134" w:rsidRDefault="00FB5134"/>
    <w:p w:rsidR="00FB5134" w:rsidRPr="00D94AF2" w:rsidRDefault="00FB5134">
      <w:pPr>
        <w:rPr>
          <w:sz w:val="28"/>
          <w:szCs w:val="28"/>
        </w:rPr>
      </w:pPr>
    </w:p>
    <w:p w:rsidR="00FB5134" w:rsidRPr="00D94AF2" w:rsidRDefault="00D94AF2" w:rsidP="00FB51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4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записи 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первичный приём / консультацию</w:t>
      </w:r>
      <w:r w:rsidRPr="00D94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/ обследование</w:t>
      </w:r>
    </w:p>
    <w:p w:rsidR="00FB5134" w:rsidRPr="00FB5134" w:rsidRDefault="00FB5134" w:rsidP="00FB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B51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5134" w:rsidRPr="00FB5134" w:rsidRDefault="00FB5134" w:rsidP="00FB5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</w:t>
      </w:r>
      <w:r w:rsidRPr="00FB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путем обращения непосредственно в регистратуру учреждения;</w:t>
      </w:r>
    </w:p>
    <w:p w:rsidR="00FB5134" w:rsidRPr="00FB5134" w:rsidRDefault="00FB5134" w:rsidP="00FB5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телефону</w:t>
      </w:r>
      <w:r w:rsidR="00D94AF2">
        <w:rPr>
          <w:rFonts w:ascii="Times New Roman" w:eastAsia="Times New Roman" w:hAnsi="Times New Roman" w:cs="Times New Roman"/>
          <w:sz w:val="24"/>
          <w:szCs w:val="24"/>
          <w:lang w:eastAsia="ru-RU"/>
        </w:rPr>
        <w:t>: (8162) 65-53-63</w:t>
      </w:r>
    </w:p>
    <w:p w:rsidR="00D94AF2" w:rsidRPr="00D94AF2" w:rsidRDefault="00D94AF2" w:rsidP="00D94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сайт </w:t>
      </w:r>
      <w:r w:rsidR="00FB5134" w:rsidRPr="00FB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клиники</w:t>
      </w:r>
      <w:r w:rsidR="00FB5134" w:rsidRPr="00FB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C305C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C305C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305C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vereskstom</w:t>
        </w:r>
        <w:r w:rsidRPr="00C305C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305C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FB5134" w:rsidRPr="00FB5134" w:rsidRDefault="00FB5134" w:rsidP="00FB5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медицинской документаци</w:t>
      </w:r>
      <w:r w:rsidR="00D94AF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перед приёмом</w:t>
      </w:r>
      <w:r w:rsidRPr="00FB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FB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</w:t>
      </w:r>
      <w:r w:rsidRPr="00FB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документ, удостоверяющий личность (паспорт) и полис </w:t>
      </w:r>
      <w:r w:rsidR="00D9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добровольного </w:t>
      </w:r>
      <w:r w:rsidRPr="00FB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медицинского страхования</w:t>
      </w:r>
      <w:r w:rsidR="00D9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(при необходимости)</w:t>
      </w:r>
      <w:r w:rsidRPr="00FB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FB5134" w:rsidRPr="00FB5134" w:rsidRDefault="00C067B6" w:rsidP="00FB5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пациентов в возрасте до 18</w:t>
      </w:r>
      <w:r w:rsidR="00FB5134" w:rsidRPr="00FB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осуществляется с согласия родителя или его законного представителя. Для оформления медицинской документации родителю или законному представителю необходимо предоставить </w:t>
      </w:r>
      <w:r w:rsidR="00FB5134" w:rsidRPr="00FB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</w:t>
      </w:r>
      <w:r w:rsidR="00FB5134" w:rsidRPr="00FB513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B5134" w:rsidRPr="00FB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документ, удостоверяющий право на представление интересов несовершеннолетнего) и свидетельство о рождении ребенка. </w:t>
      </w:r>
    </w:p>
    <w:p w:rsidR="00FB5134" w:rsidRPr="00FB5134" w:rsidRDefault="00FB5134" w:rsidP="00FB5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времени приёма врачей всех специальностей</w:t>
      </w:r>
      <w:r w:rsidR="00D9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B51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предварительной записи на приём к врачам, времени и месте приёма населения главным врачом пациент может получить в регистратуре в устной форме и наглядно – на инфор</w:t>
      </w:r>
      <w:r w:rsidR="00D9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мационном стенде и на сайте </w:t>
      </w:r>
      <w:r w:rsidRPr="00FB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клиники </w:t>
      </w:r>
      <w:r w:rsidRPr="00FB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D94AF2" w:rsidRPr="00FB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D94AF2" w:rsidRPr="00C305C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D94AF2" w:rsidRPr="00C305C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94AF2" w:rsidRPr="00C305C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vereskstom</w:t>
        </w:r>
        <w:r w:rsidR="00D94AF2" w:rsidRPr="00C305C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94AF2" w:rsidRPr="00C305C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FB5134" w:rsidRPr="00FB5134" w:rsidRDefault="00FB5134" w:rsidP="00FB5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записи на оказание плановой стоматологической помощи возможно наличие срока ожидания.</w:t>
      </w:r>
    </w:p>
    <w:p w:rsidR="00FB5134" w:rsidRDefault="00FB5134"/>
    <w:sectPr w:rsidR="00FB5134" w:rsidSect="0041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41306"/>
    <w:multiLevelType w:val="multilevel"/>
    <w:tmpl w:val="227C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/>
  <w:rsids>
    <w:rsidRoot w:val="00FB5134"/>
    <w:rsid w:val="00417492"/>
    <w:rsid w:val="00AF3658"/>
    <w:rsid w:val="00C067B6"/>
    <w:rsid w:val="00D94AF2"/>
    <w:rsid w:val="00FB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A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3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4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1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0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3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3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eskstom.ru" TargetMode="External"/><Relationship Id="rId5" Type="http://schemas.openxmlformats.org/officeDocument/2006/relationships/hyperlink" Target="http://www.vereskstom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Лечебный центр Вереск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2015-12-01T15:03:00Z</dcterms:created>
  <dcterms:modified xsi:type="dcterms:W3CDTF">2015-12-02T04:49:00Z</dcterms:modified>
</cp:coreProperties>
</file>